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3F98" w:rsidRDefault="00F33F98">
      <w:bookmarkStart w:id="0" w:name="_GoBack"/>
      <w:bookmarkEnd w:id="0"/>
      <w:r w:rsidRPr="00F33F98">
        <w:rPr>
          <w:noProof/>
        </w:rPr>
        <w:drawing>
          <wp:inline distT="0" distB="0" distL="0" distR="0" wp14:anchorId="4423F01B" wp14:editId="31BF2562">
            <wp:extent cx="5943600" cy="384810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5"/>
                    <a:srcRect t="2297" b="4901"/>
                    <a:stretch/>
                  </pic:blipFill>
                  <pic:spPr bwMode="auto">
                    <a:xfrm>
                      <a:off x="0" y="0"/>
                      <a:ext cx="5943600" cy="38481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B12BD8" w:rsidRDefault="00F33F98">
      <w:r w:rsidRPr="00F33F98">
        <w:rPr>
          <w:noProof/>
        </w:rPr>
        <w:drawing>
          <wp:inline distT="0" distB="0" distL="0" distR="0" wp14:anchorId="484D0C2E" wp14:editId="4ED91D79">
            <wp:extent cx="5943600" cy="38862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6"/>
                    <a:srcRect t="2186" b="2264"/>
                    <a:stretch/>
                  </pic:blipFill>
                  <pic:spPr bwMode="auto">
                    <a:xfrm>
                      <a:off x="0" y="0"/>
                      <a:ext cx="5943600" cy="38862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F33F98" w:rsidRDefault="00BB7FDE">
      <w:r w:rsidRPr="00BB7FDE">
        <w:rPr>
          <w:noProof/>
        </w:rPr>
        <w:lastRenderedPageBreak/>
        <w:drawing>
          <wp:inline distT="0" distB="0" distL="0" distR="0" wp14:anchorId="6CA806D8" wp14:editId="051B7A05">
            <wp:extent cx="5943600" cy="4308784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43087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F33F9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3F98"/>
    <w:rsid w:val="003264D1"/>
    <w:rsid w:val="00542603"/>
    <w:rsid w:val="009048FC"/>
    <w:rsid w:val="00B12BD8"/>
    <w:rsid w:val="00BB7FDE"/>
    <w:rsid w:val="00C4246E"/>
    <w:rsid w:val="00F33F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33F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33F9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33F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33F9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0</Words>
  <Characters>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Reclamation</Company>
  <LinksUpToDate>false</LinksUpToDate>
  <CharactersWithSpaces>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Rod Wittler</dc:creator>
  <cp:lastModifiedBy>Seth W. Naman</cp:lastModifiedBy>
  <cp:revision>2</cp:revision>
  <dcterms:created xsi:type="dcterms:W3CDTF">2014-06-09T15:59:00Z</dcterms:created>
  <dcterms:modified xsi:type="dcterms:W3CDTF">2014-06-09T15:59:00Z</dcterms:modified>
</cp:coreProperties>
</file>